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490" w:type="dxa"/>
        <w:tblInd w:w="-885" w:type="dxa"/>
        <w:tblLook w:val="04A0" w:firstRow="1" w:lastRow="0" w:firstColumn="1" w:lastColumn="0" w:noHBand="0" w:noVBand="1"/>
      </w:tblPr>
      <w:tblGrid>
        <w:gridCol w:w="2802"/>
        <w:gridCol w:w="7688"/>
      </w:tblGrid>
      <w:tr w:rsidR="004E68A0" w:rsidRPr="003C4F9C" w:rsidTr="0084112A">
        <w:tc>
          <w:tcPr>
            <w:tcW w:w="10490" w:type="dxa"/>
            <w:gridSpan w:val="2"/>
            <w:vAlign w:val="center"/>
          </w:tcPr>
          <w:p w:rsidR="00593094" w:rsidRPr="003C4F9C" w:rsidRDefault="00593094" w:rsidP="00104CF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C4F9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Біографічна довідка </w:t>
            </w:r>
          </w:p>
          <w:p w:rsidR="004E68A0" w:rsidRPr="003C4F9C" w:rsidRDefault="0001007D" w:rsidP="008B403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3C4F9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уповнова</w:t>
            </w:r>
            <w:r w:rsidR="000E23DA" w:rsidRPr="003C4F9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женого представника </w:t>
            </w:r>
            <w:r w:rsidR="00330EA4" w:rsidRPr="003C4F9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Запорізької обласної г</w:t>
            </w:r>
            <w:r w:rsidR="00502760" w:rsidRPr="003C4F9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ромадської організації </w:t>
            </w:r>
            <w:r w:rsidR="00330EA4" w:rsidRPr="003C4F9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працездатних інвалідів «Турбота» </w:t>
            </w:r>
            <w:r w:rsidRPr="003C4F9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для участі </w:t>
            </w:r>
            <w:r w:rsidR="00593094" w:rsidRPr="003C4F9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у звітно-виборчих зборах </w:t>
            </w:r>
            <w:r w:rsidR="00502760" w:rsidRPr="003C4F9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Громадської ради при </w:t>
            </w:r>
            <w:r w:rsidR="00330EA4" w:rsidRPr="003C4F9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Запорізькій облдержадміністрації</w:t>
            </w:r>
          </w:p>
        </w:tc>
      </w:tr>
      <w:tr w:rsidR="004E68A0" w:rsidRPr="003C4F9C" w:rsidTr="0084112A">
        <w:tc>
          <w:tcPr>
            <w:tcW w:w="10490" w:type="dxa"/>
            <w:gridSpan w:val="2"/>
          </w:tcPr>
          <w:p w:rsidR="004E68A0" w:rsidRPr="003C4F9C" w:rsidRDefault="007C5172" w:rsidP="004E68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C4F9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Шлєпін Євгеній Олександрович</w:t>
            </w:r>
          </w:p>
        </w:tc>
      </w:tr>
      <w:tr w:rsidR="00330EA4" w:rsidRPr="003C4F9C" w:rsidTr="00D45725">
        <w:tc>
          <w:tcPr>
            <w:tcW w:w="2802" w:type="dxa"/>
          </w:tcPr>
          <w:p w:rsidR="00330EA4" w:rsidRPr="003C4F9C" w:rsidRDefault="00330EA4" w:rsidP="00330EA4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C4F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Число, місяць і рік народження</w:t>
            </w:r>
          </w:p>
        </w:tc>
        <w:tc>
          <w:tcPr>
            <w:tcW w:w="7688" w:type="dxa"/>
            <w:vAlign w:val="center"/>
          </w:tcPr>
          <w:p w:rsidR="00330EA4" w:rsidRPr="003C4F9C" w:rsidRDefault="00330EA4" w:rsidP="00330EA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C4F9C">
              <w:rPr>
                <w:rFonts w:ascii="Times New Roman" w:hAnsi="Times New Roman"/>
                <w:sz w:val="24"/>
                <w:szCs w:val="24"/>
                <w:lang w:val="uk-UA"/>
              </w:rPr>
              <w:t>26.09.1956р.</w:t>
            </w:r>
          </w:p>
        </w:tc>
      </w:tr>
      <w:tr w:rsidR="00330EA4" w:rsidRPr="003C4F9C" w:rsidTr="0084112A">
        <w:tc>
          <w:tcPr>
            <w:tcW w:w="2802" w:type="dxa"/>
          </w:tcPr>
          <w:p w:rsidR="00330EA4" w:rsidRPr="003C4F9C" w:rsidRDefault="00330EA4" w:rsidP="00330EA4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C4F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Місце народження</w:t>
            </w:r>
          </w:p>
        </w:tc>
        <w:tc>
          <w:tcPr>
            <w:tcW w:w="7688" w:type="dxa"/>
          </w:tcPr>
          <w:p w:rsidR="00330EA4" w:rsidRPr="003C4F9C" w:rsidRDefault="00330EA4" w:rsidP="00330EA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C4F9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3C4F9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Козлово</w:t>
            </w:r>
            <w:proofErr w:type="spellEnd"/>
            <w:r w:rsidRPr="003C4F9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C4F9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Спіровського</w:t>
            </w:r>
            <w:proofErr w:type="spellEnd"/>
            <w:r w:rsidRPr="003C4F9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району </w:t>
            </w:r>
            <w:proofErr w:type="spellStart"/>
            <w:r w:rsidRPr="003C4F9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Твірської</w:t>
            </w:r>
            <w:proofErr w:type="spellEnd"/>
            <w:r w:rsidRPr="003C4F9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області.</w:t>
            </w:r>
          </w:p>
        </w:tc>
      </w:tr>
      <w:tr w:rsidR="00330EA4" w:rsidRPr="003C4F9C" w:rsidTr="00EC582D">
        <w:tc>
          <w:tcPr>
            <w:tcW w:w="2802" w:type="dxa"/>
          </w:tcPr>
          <w:p w:rsidR="00330EA4" w:rsidRPr="003C4F9C" w:rsidRDefault="00330EA4" w:rsidP="00330EA4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C4F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Громадянство</w:t>
            </w:r>
          </w:p>
        </w:tc>
        <w:tc>
          <w:tcPr>
            <w:tcW w:w="7688" w:type="dxa"/>
          </w:tcPr>
          <w:p w:rsidR="00330EA4" w:rsidRPr="003C4F9C" w:rsidRDefault="00330EA4" w:rsidP="00330EA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C4F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громадянин України з 1991 р.</w:t>
            </w:r>
          </w:p>
        </w:tc>
      </w:tr>
      <w:tr w:rsidR="00330EA4" w:rsidRPr="003C4F9C" w:rsidTr="0084112A">
        <w:tc>
          <w:tcPr>
            <w:tcW w:w="2802" w:type="dxa"/>
          </w:tcPr>
          <w:p w:rsidR="00330EA4" w:rsidRPr="003C4F9C" w:rsidRDefault="00330EA4" w:rsidP="00330EA4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C4F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7688" w:type="dxa"/>
          </w:tcPr>
          <w:p w:rsidR="00330EA4" w:rsidRPr="003C4F9C" w:rsidRDefault="00330EA4" w:rsidP="00330EA4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3C4F9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Вища. Тамбовське вище військове  авіаційне училище льотчиків імені </w:t>
            </w:r>
          </w:p>
          <w:p w:rsidR="00330EA4" w:rsidRPr="003C4F9C" w:rsidRDefault="00330EA4" w:rsidP="00330EA4">
            <w:pPr>
              <w:rPr>
                <w:lang w:val="uk-UA"/>
              </w:rPr>
            </w:pPr>
            <w:r w:rsidRPr="003C4F9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М.М. </w:t>
            </w:r>
            <w:proofErr w:type="spellStart"/>
            <w:r w:rsidRPr="003C4F9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Раскової</w:t>
            </w:r>
            <w:proofErr w:type="spellEnd"/>
            <w:r w:rsidRPr="003C4F9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. Спеціальність - льотчик-інженер командно-тактичної   бомбардувальної авіації.</w:t>
            </w:r>
          </w:p>
        </w:tc>
      </w:tr>
      <w:tr w:rsidR="00330EA4" w:rsidRPr="003C4F9C" w:rsidTr="002F1632">
        <w:tc>
          <w:tcPr>
            <w:tcW w:w="2802" w:type="dxa"/>
          </w:tcPr>
          <w:p w:rsidR="00330EA4" w:rsidRPr="003C4F9C" w:rsidRDefault="00330EA4" w:rsidP="00330EA4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C4F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Науковий ступінь, вчене звання</w:t>
            </w:r>
          </w:p>
        </w:tc>
        <w:tc>
          <w:tcPr>
            <w:tcW w:w="7688" w:type="dxa"/>
            <w:vAlign w:val="center"/>
          </w:tcPr>
          <w:p w:rsidR="00330EA4" w:rsidRPr="003C4F9C" w:rsidRDefault="00330EA4" w:rsidP="00330EA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C4F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має.</w:t>
            </w:r>
          </w:p>
        </w:tc>
      </w:tr>
      <w:tr w:rsidR="00330EA4" w:rsidRPr="003C4F9C" w:rsidTr="0084112A">
        <w:tc>
          <w:tcPr>
            <w:tcW w:w="2802" w:type="dxa"/>
          </w:tcPr>
          <w:p w:rsidR="00330EA4" w:rsidRPr="003C4F9C" w:rsidRDefault="00330EA4" w:rsidP="00330EA4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C4F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Нагороди, почесні звання</w:t>
            </w:r>
          </w:p>
        </w:tc>
        <w:tc>
          <w:tcPr>
            <w:tcW w:w="7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30EA4" w:rsidRPr="003C4F9C" w:rsidRDefault="00330EA4" w:rsidP="00330EA4">
            <w:pPr>
              <w:rPr>
                <w:lang w:val="uk-UA"/>
              </w:rPr>
            </w:pPr>
            <w:r w:rsidRPr="003C4F9C">
              <w:rPr>
                <w:rFonts w:ascii="Times New Roman" w:hAnsi="Times New Roman"/>
                <w:sz w:val="24"/>
                <w:szCs w:val="24"/>
                <w:lang w:val="uk-UA"/>
              </w:rPr>
              <w:t>не має.</w:t>
            </w:r>
          </w:p>
        </w:tc>
      </w:tr>
      <w:tr w:rsidR="00330EA4" w:rsidRPr="003C4F9C" w:rsidTr="0084112A">
        <w:tc>
          <w:tcPr>
            <w:tcW w:w="2802" w:type="dxa"/>
          </w:tcPr>
          <w:p w:rsidR="00330EA4" w:rsidRPr="003C4F9C" w:rsidRDefault="00330EA4" w:rsidP="00330EA4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C4F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Володіння мовами</w:t>
            </w:r>
          </w:p>
        </w:tc>
        <w:tc>
          <w:tcPr>
            <w:tcW w:w="76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0EA4" w:rsidRPr="003C4F9C" w:rsidRDefault="00330EA4" w:rsidP="00330EA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C4F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українська, російська, англійська зі словником.</w:t>
            </w:r>
          </w:p>
        </w:tc>
      </w:tr>
      <w:tr w:rsidR="00330EA4" w:rsidRPr="003C4F9C" w:rsidTr="0084112A">
        <w:tc>
          <w:tcPr>
            <w:tcW w:w="2802" w:type="dxa"/>
          </w:tcPr>
          <w:p w:rsidR="00330EA4" w:rsidRPr="003C4F9C" w:rsidRDefault="00330EA4" w:rsidP="00330EA4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C4F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Досвід роботи у виборних органах</w:t>
            </w:r>
          </w:p>
        </w:tc>
        <w:tc>
          <w:tcPr>
            <w:tcW w:w="7688" w:type="dxa"/>
            <w:vAlign w:val="center"/>
          </w:tcPr>
          <w:p w:rsidR="00330EA4" w:rsidRPr="003C4F9C" w:rsidRDefault="00330EA4" w:rsidP="00330EA4">
            <w:pPr>
              <w:rPr>
                <w:lang w:val="uk-UA"/>
              </w:rPr>
            </w:pPr>
            <w:r w:rsidRPr="003C4F9C">
              <w:rPr>
                <w:rFonts w:ascii="Times New Roman" w:hAnsi="Times New Roman"/>
                <w:sz w:val="24"/>
                <w:szCs w:val="24"/>
                <w:lang w:val="uk-UA"/>
              </w:rPr>
              <w:t>не має.</w:t>
            </w:r>
          </w:p>
        </w:tc>
      </w:tr>
      <w:tr w:rsidR="00330EA4" w:rsidRPr="003C4F9C" w:rsidTr="004B2896">
        <w:tc>
          <w:tcPr>
            <w:tcW w:w="2802" w:type="dxa"/>
          </w:tcPr>
          <w:p w:rsidR="00330EA4" w:rsidRPr="003C4F9C" w:rsidRDefault="00330EA4" w:rsidP="00330EA4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C4F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Місце роботи та займана посада</w:t>
            </w:r>
          </w:p>
        </w:tc>
        <w:tc>
          <w:tcPr>
            <w:tcW w:w="7688" w:type="dxa"/>
          </w:tcPr>
          <w:p w:rsidR="00330EA4" w:rsidRPr="003C4F9C" w:rsidRDefault="00330EA4" w:rsidP="00330EA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C4F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Пенсіонер МО України.</w:t>
            </w:r>
          </w:p>
        </w:tc>
      </w:tr>
      <w:tr w:rsidR="00330EA4" w:rsidRPr="003C4F9C" w:rsidTr="0084112A">
        <w:tc>
          <w:tcPr>
            <w:tcW w:w="10490" w:type="dxa"/>
            <w:gridSpan w:val="2"/>
          </w:tcPr>
          <w:p w:rsidR="00330EA4" w:rsidRPr="003C4F9C" w:rsidRDefault="00545A08" w:rsidP="00330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Додаткова інформація</w:t>
            </w:r>
            <w:r w:rsidR="00330EA4" w:rsidRPr="003C4F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:</w:t>
            </w:r>
          </w:p>
        </w:tc>
      </w:tr>
      <w:tr w:rsidR="00330EA4" w:rsidRPr="003C4F9C" w:rsidTr="00E11C99">
        <w:trPr>
          <w:trHeight w:val="1594"/>
        </w:trPr>
        <w:tc>
          <w:tcPr>
            <w:tcW w:w="10490" w:type="dxa"/>
            <w:gridSpan w:val="2"/>
          </w:tcPr>
          <w:p w:rsidR="008B4038" w:rsidRPr="003C4F9C" w:rsidRDefault="008B4038" w:rsidP="00424049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3C4F9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З 2005</w:t>
            </w:r>
            <w:r w:rsidR="0042404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="00424049" w:rsidRPr="0042404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року по т.ч. –</w:t>
            </w:r>
            <w:r w:rsidR="0042404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="00424049" w:rsidRPr="00A05D16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ч</w:t>
            </w:r>
            <w:r w:rsidRPr="00A05D16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лен правління</w:t>
            </w:r>
            <w:r w:rsidRPr="003C4F9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Запорізької обласної громадської організації працездатних інвалідів «Турбота».</w:t>
            </w:r>
          </w:p>
          <w:p w:rsidR="00424049" w:rsidRPr="003C4F9C" w:rsidRDefault="00424049" w:rsidP="00424049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3C4F9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З 2006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42404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року по т.ч.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з</w:t>
            </w:r>
            <w:r w:rsidRPr="003C4F9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аступник голови </w:t>
            </w:r>
            <w:r w:rsidRPr="003C4F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Запорізького обласного осередку громадської організації інвалідів «Всеукраїнська асоціація працездатних інвалідів».</w:t>
            </w:r>
          </w:p>
          <w:p w:rsidR="00424049" w:rsidRDefault="00424049" w:rsidP="00424049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</w:pPr>
            <w:r w:rsidRPr="0042404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З 2006 року по т.ч. – заступник голови представництва Всеукраїнської спілки громадських організацій «Конфедерація громадських організацій інвалідів України» в Запорізькій області.</w:t>
            </w:r>
          </w:p>
          <w:p w:rsidR="00330EA4" w:rsidRDefault="00330EA4" w:rsidP="00424049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en-US"/>
              </w:rPr>
            </w:pPr>
            <w:r w:rsidRPr="003C4F9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З 2006</w:t>
            </w:r>
            <w:r w:rsidR="0042404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="00424049" w:rsidRPr="0042404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>року по т.ч. –</w:t>
            </w:r>
            <w:r w:rsidR="00424049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 ч</w:t>
            </w:r>
            <w:r w:rsidRPr="003C4F9C">
              <w:rPr>
                <w:rFonts w:ascii="Times New Roman" w:eastAsia="Calibri" w:hAnsi="Times New Roman" w:cs="Times New Roman"/>
                <w:sz w:val="24"/>
                <w:szCs w:val="24"/>
                <w:lang w:val="uk-UA" w:eastAsia="en-US"/>
              </w:rPr>
              <w:t xml:space="preserve">лен правління </w:t>
            </w:r>
            <w:r w:rsidRPr="003C4F9C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en-US"/>
              </w:rPr>
              <w:t>Громадської організації Спілка ветеранів Афганістану Орджонікідзевського району м. Запоріжжя</w:t>
            </w:r>
            <w:r w:rsidRPr="003C4F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en-US"/>
              </w:rPr>
              <w:t>.</w:t>
            </w:r>
          </w:p>
          <w:p w:rsidR="00330EA4" w:rsidRPr="003C4F9C" w:rsidRDefault="00330EA4" w:rsidP="0042404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C4F9C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З 2014 </w:t>
            </w:r>
            <w:r w:rsidR="00424049" w:rsidRPr="0042404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року по т.ч. –</w:t>
            </w:r>
            <w:r w:rsidR="0042404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C4F9C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член Запорізької обласної громадської організації «Перемагає Справедливість»</w:t>
            </w:r>
            <w:r w:rsidR="008B4038" w:rsidRPr="003C4F9C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</w:p>
        </w:tc>
      </w:tr>
    </w:tbl>
    <w:p w:rsidR="00821B8A" w:rsidRPr="002329EC" w:rsidRDefault="00821B8A" w:rsidP="00A569AF">
      <w:pPr>
        <w:spacing w:after="0" w:line="240" w:lineRule="auto"/>
        <w:ind w:hanging="840"/>
        <w:rPr>
          <w:rFonts w:ascii="Times New Roman" w:hAnsi="Times New Roman" w:cs="Times New Roman"/>
          <w:sz w:val="24"/>
          <w:szCs w:val="24"/>
          <w:lang w:val="uk-UA"/>
        </w:rPr>
      </w:pPr>
    </w:p>
    <w:p w:rsidR="00E11C99" w:rsidRPr="003C4F9C" w:rsidRDefault="000E23DA" w:rsidP="008B4038">
      <w:pPr>
        <w:spacing w:after="0" w:line="240" w:lineRule="auto"/>
        <w:ind w:left="-851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3C4F9C">
        <w:rPr>
          <w:rFonts w:ascii="Times New Roman" w:hAnsi="Times New Roman" w:cs="Times New Roman"/>
          <w:b/>
          <w:sz w:val="24"/>
          <w:szCs w:val="24"/>
          <w:lang w:val="uk-UA"/>
        </w:rPr>
        <w:t>Контактна інформація:</w:t>
      </w:r>
      <w:r w:rsidR="00E11C99" w:rsidRPr="003C4F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64254">
        <w:rPr>
          <w:rFonts w:ascii="Times New Roman" w:hAnsi="Times New Roman" w:cs="Times New Roman"/>
          <w:sz w:val="24"/>
          <w:szCs w:val="24"/>
          <w:lang w:val="uk-UA"/>
        </w:rPr>
        <w:t>69035</w:t>
      </w:r>
      <w:r w:rsidR="00E11C99" w:rsidRPr="003C4F9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11C99" w:rsidRPr="003C4F9C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м. Запоріжжя, пр. Леніна, буд. 170А, </w:t>
      </w:r>
      <w:proofErr w:type="spellStart"/>
      <w:r w:rsidR="00E11C99" w:rsidRPr="003C4F9C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кв</w:t>
      </w:r>
      <w:proofErr w:type="spellEnd"/>
      <w:r w:rsidR="00E11C99" w:rsidRPr="003C4F9C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. 55. </w:t>
      </w:r>
    </w:p>
    <w:p w:rsidR="000E23DA" w:rsidRPr="003C4F9C" w:rsidRDefault="00E11C99" w:rsidP="008B4038">
      <w:pPr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3C4F9C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тел</w:t>
      </w:r>
      <w:proofErr w:type="spellEnd"/>
      <w:r w:rsidRPr="003C4F9C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. </w:t>
      </w:r>
      <w:r w:rsidRPr="003C4F9C">
        <w:rPr>
          <w:rFonts w:ascii="Times New Roman" w:eastAsia="Times New Roman" w:hAnsi="Times New Roman" w:cs="Times New Roman"/>
          <w:sz w:val="24"/>
          <w:szCs w:val="24"/>
          <w:lang w:val="uk-UA"/>
        </w:rPr>
        <w:t>061</w:t>
      </w:r>
      <w:r w:rsidR="00057677" w:rsidRPr="003C4F9C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Pr="003C4F9C">
        <w:rPr>
          <w:rFonts w:ascii="Times New Roman" w:eastAsia="Times New Roman" w:hAnsi="Times New Roman" w:cs="Times New Roman"/>
          <w:sz w:val="24"/>
          <w:szCs w:val="24"/>
          <w:lang w:val="uk-UA"/>
        </w:rPr>
        <w:t>233-56-57</w:t>
      </w:r>
      <w:r w:rsidR="00057677" w:rsidRPr="003C4F9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; </w:t>
      </w:r>
      <w:r w:rsidRPr="003C4F9C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="00057677" w:rsidRPr="003C4F9C">
        <w:rPr>
          <w:rFonts w:ascii="Times New Roman" w:eastAsia="Times New Roman" w:hAnsi="Times New Roman" w:cs="Times New Roman"/>
          <w:sz w:val="24"/>
          <w:szCs w:val="24"/>
          <w:lang w:val="uk-UA"/>
        </w:rPr>
        <w:t>66-</w:t>
      </w:r>
      <w:r w:rsidRPr="003C4F9C">
        <w:rPr>
          <w:rFonts w:ascii="Times New Roman" w:eastAsia="Times New Roman" w:hAnsi="Times New Roman" w:cs="Times New Roman"/>
          <w:sz w:val="24"/>
          <w:szCs w:val="24"/>
          <w:lang w:val="uk-UA"/>
        </w:rPr>
        <w:t>325-35-56;</w:t>
      </w:r>
      <w:r w:rsidR="00330EA4" w:rsidRPr="003C4F9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097-703-39-74;</w:t>
      </w:r>
      <w:r w:rsidRPr="003C4F9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E-</w:t>
      </w:r>
      <w:proofErr w:type="spellStart"/>
      <w:r w:rsidRPr="003C4F9C">
        <w:rPr>
          <w:rFonts w:ascii="Times New Roman" w:eastAsia="Times New Roman" w:hAnsi="Times New Roman" w:cs="Times New Roman"/>
          <w:sz w:val="24"/>
          <w:szCs w:val="24"/>
          <w:lang w:val="uk-UA"/>
        </w:rPr>
        <w:t>mail</w:t>
      </w:r>
      <w:proofErr w:type="spellEnd"/>
      <w:r w:rsidRPr="003C4F9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: </w:t>
      </w:r>
      <w:r w:rsidR="008B4038" w:rsidRPr="003C4F9C">
        <w:rPr>
          <w:rFonts w:ascii="Times New Roman" w:eastAsia="Times New Roman" w:hAnsi="Times New Roman" w:cs="Times New Roman"/>
          <w:sz w:val="24"/>
          <w:szCs w:val="24"/>
          <w:lang w:val="uk-UA"/>
        </w:rPr>
        <w:t>shlepin_zko@mail.ru</w:t>
      </w:r>
      <w:r w:rsidRPr="003C4F9C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8B4038" w:rsidRPr="003C4F9C" w:rsidRDefault="008B4038" w:rsidP="008B4038">
      <w:pPr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C4F9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Особисті досягнення:</w:t>
      </w:r>
    </w:p>
    <w:p w:rsidR="008B4038" w:rsidRDefault="002329EC" w:rsidP="002329EC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Член Громадської ради при У</w:t>
      </w:r>
      <w:r w:rsidRPr="002329EC">
        <w:rPr>
          <w:rFonts w:ascii="Times New Roman" w:hAnsi="Times New Roman" w:cs="Times New Roman"/>
          <w:sz w:val="24"/>
          <w:szCs w:val="24"/>
          <w:lang w:val="uk-UA"/>
        </w:rPr>
        <w:t>правлінні Державної пенітенціарної служби України в Запорізькій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329EC" w:rsidRPr="003C4F9C" w:rsidRDefault="002329EC" w:rsidP="002329EC">
      <w:pPr>
        <w:spacing w:after="0" w:line="240" w:lineRule="auto"/>
        <w:ind w:left="-85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</w:t>
      </w:r>
      <w:r w:rsidRPr="002329EC">
        <w:rPr>
          <w:rFonts w:ascii="Times New Roman" w:hAnsi="Times New Roman" w:cs="Times New Roman"/>
          <w:sz w:val="24"/>
          <w:szCs w:val="24"/>
          <w:lang w:val="uk-UA"/>
        </w:rPr>
        <w:t>лен Громадської ради при Управлінні з питань охорони здоров`я Запорізької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B4038" w:rsidRPr="003C4F9C" w:rsidRDefault="008B4038" w:rsidP="008B4038">
      <w:pPr>
        <w:spacing w:after="0"/>
        <w:ind w:left="-85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C4F9C">
        <w:rPr>
          <w:rFonts w:ascii="Times New Roman" w:hAnsi="Times New Roman" w:cs="Times New Roman"/>
          <w:b/>
          <w:bCs/>
          <w:sz w:val="24"/>
          <w:szCs w:val="24"/>
          <w:lang w:val="uk-UA"/>
        </w:rPr>
        <w:t>Можливий напрямок роботи у Громадській раді:</w:t>
      </w:r>
    </w:p>
    <w:p w:rsidR="000E23DA" w:rsidRPr="003C4F9C" w:rsidRDefault="008B4038" w:rsidP="008B4038">
      <w:pPr>
        <w:spacing w:after="0"/>
        <w:ind w:left="-851"/>
        <w:rPr>
          <w:rFonts w:ascii="Times New Roman" w:hAnsi="Times New Roman" w:cs="Times New Roman"/>
          <w:sz w:val="24"/>
          <w:szCs w:val="24"/>
          <w:lang w:val="uk-UA"/>
        </w:rPr>
      </w:pPr>
      <w:r w:rsidRPr="0056211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комітет </w:t>
      </w:r>
      <w:r w:rsidR="00562111">
        <w:rPr>
          <w:rFonts w:ascii="Times New Roman" w:hAnsi="Times New Roman" w:cs="Times New Roman"/>
          <w:bCs/>
          <w:sz w:val="24"/>
          <w:szCs w:val="24"/>
          <w:lang w:val="uk-UA"/>
        </w:rPr>
        <w:t>соціального захисту населення.</w:t>
      </w:r>
      <w:bookmarkStart w:id="0" w:name="_GoBack"/>
      <w:bookmarkEnd w:id="0"/>
    </w:p>
    <w:p w:rsidR="00502760" w:rsidRPr="003C4F9C" w:rsidRDefault="00502760" w:rsidP="008B4038">
      <w:pPr>
        <w:spacing w:after="0"/>
        <w:ind w:left="-851"/>
        <w:rPr>
          <w:rFonts w:ascii="Times New Roman" w:hAnsi="Times New Roman" w:cs="Times New Roman"/>
          <w:sz w:val="24"/>
          <w:szCs w:val="24"/>
          <w:lang w:val="uk-UA"/>
        </w:rPr>
      </w:pPr>
    </w:p>
    <w:p w:rsidR="000E23DA" w:rsidRPr="00AD7EE7" w:rsidRDefault="00336DD7" w:rsidP="00AD7EE7">
      <w:pPr>
        <w:spacing w:after="0"/>
        <w:ind w:left="-851"/>
        <w:rPr>
          <w:rFonts w:ascii="Times New Roman" w:hAnsi="Times New Roman" w:cs="Times New Roman"/>
          <w:sz w:val="24"/>
          <w:szCs w:val="24"/>
          <w:lang w:val="uk-UA"/>
        </w:rPr>
      </w:pPr>
      <w:r w:rsidRPr="00AD7EE7">
        <w:rPr>
          <w:rFonts w:ascii="Times New Roman" w:hAnsi="Times New Roman" w:cs="Times New Roman"/>
          <w:sz w:val="24"/>
          <w:szCs w:val="24"/>
          <w:lang w:val="uk-UA"/>
        </w:rPr>
        <w:t xml:space="preserve">_____________________   </w:t>
      </w:r>
      <w:r w:rsidR="000E23DA" w:rsidRPr="00AD7E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D7EE7">
        <w:rPr>
          <w:rFonts w:ascii="Times New Roman" w:hAnsi="Times New Roman" w:cs="Times New Roman"/>
          <w:sz w:val="24"/>
          <w:szCs w:val="24"/>
          <w:lang w:val="uk-UA"/>
        </w:rPr>
        <w:t>Шлєпін</w:t>
      </w:r>
      <w:r w:rsidR="00AD7EE7" w:rsidRPr="00AD7EE7">
        <w:rPr>
          <w:rFonts w:ascii="Times New Roman" w:hAnsi="Times New Roman" w:cs="Times New Roman"/>
          <w:sz w:val="24"/>
          <w:szCs w:val="24"/>
          <w:lang w:val="uk-UA"/>
        </w:rPr>
        <w:t xml:space="preserve"> Є.О.</w:t>
      </w:r>
    </w:p>
    <w:p w:rsidR="00330EA4" w:rsidRPr="003C4F9C" w:rsidRDefault="00330EA4" w:rsidP="008B4038">
      <w:pPr>
        <w:spacing w:after="0"/>
        <w:ind w:left="-851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B4038" w:rsidRPr="003C4F9C" w:rsidRDefault="008B4038" w:rsidP="008B4038">
      <w:pPr>
        <w:spacing w:after="0"/>
        <w:ind w:left="-851"/>
        <w:rPr>
          <w:rFonts w:ascii="Times New Roman" w:hAnsi="Times New Roman" w:cs="Times New Roman"/>
          <w:sz w:val="24"/>
          <w:szCs w:val="24"/>
          <w:lang w:val="uk-UA"/>
        </w:rPr>
      </w:pPr>
      <w:r w:rsidRPr="003C4F9C">
        <w:rPr>
          <w:rFonts w:ascii="Times New Roman" w:hAnsi="Times New Roman" w:cs="Times New Roman"/>
          <w:sz w:val="24"/>
          <w:szCs w:val="24"/>
          <w:lang w:val="uk-UA"/>
        </w:rPr>
        <w:t>Даю згоду на обробку та оприлюднення персональних даних, зазначених у цій біографічній довідці</w:t>
      </w:r>
      <w:r w:rsidR="002329E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B4038" w:rsidRPr="003C4F9C" w:rsidRDefault="008B4038" w:rsidP="008B4038">
      <w:pPr>
        <w:spacing w:after="0"/>
        <w:ind w:left="-851"/>
        <w:rPr>
          <w:rFonts w:ascii="Times New Roman" w:hAnsi="Times New Roman" w:cs="Times New Roman"/>
          <w:sz w:val="24"/>
          <w:szCs w:val="24"/>
          <w:lang w:val="uk-UA"/>
        </w:rPr>
      </w:pPr>
    </w:p>
    <w:p w:rsidR="00330EA4" w:rsidRPr="003C4F9C" w:rsidRDefault="008B4038" w:rsidP="008B4038">
      <w:pPr>
        <w:spacing w:after="0"/>
        <w:ind w:left="-851"/>
        <w:rPr>
          <w:rFonts w:ascii="Times New Roman" w:hAnsi="Times New Roman" w:cs="Times New Roman"/>
          <w:sz w:val="24"/>
          <w:szCs w:val="24"/>
          <w:lang w:val="uk-UA"/>
        </w:rPr>
      </w:pPr>
      <w:r w:rsidRPr="003C4F9C">
        <w:rPr>
          <w:rFonts w:ascii="Times New Roman" w:hAnsi="Times New Roman" w:cs="Times New Roman"/>
          <w:sz w:val="24"/>
          <w:szCs w:val="24"/>
          <w:lang w:val="uk-UA"/>
        </w:rPr>
        <w:t>М.П.</w:t>
      </w:r>
    </w:p>
    <w:sectPr w:rsidR="00330EA4" w:rsidRPr="003C4F9C" w:rsidSect="00A876D7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8A0"/>
    <w:rsid w:val="0001007D"/>
    <w:rsid w:val="00057677"/>
    <w:rsid w:val="000E23DA"/>
    <w:rsid w:val="00104CF8"/>
    <w:rsid w:val="00124305"/>
    <w:rsid w:val="00200978"/>
    <w:rsid w:val="002036C7"/>
    <w:rsid w:val="002329EC"/>
    <w:rsid w:val="00263106"/>
    <w:rsid w:val="00330EA4"/>
    <w:rsid w:val="00333A6E"/>
    <w:rsid w:val="00336DD7"/>
    <w:rsid w:val="003C4F9C"/>
    <w:rsid w:val="003D63DC"/>
    <w:rsid w:val="00424049"/>
    <w:rsid w:val="004E68A0"/>
    <w:rsid w:val="00502760"/>
    <w:rsid w:val="00545A08"/>
    <w:rsid w:val="00562111"/>
    <w:rsid w:val="00593094"/>
    <w:rsid w:val="005C6028"/>
    <w:rsid w:val="0066718A"/>
    <w:rsid w:val="006E559C"/>
    <w:rsid w:val="007C5172"/>
    <w:rsid w:val="00820117"/>
    <w:rsid w:val="0082041A"/>
    <w:rsid w:val="00821B8A"/>
    <w:rsid w:val="0084112A"/>
    <w:rsid w:val="00842C69"/>
    <w:rsid w:val="008826D3"/>
    <w:rsid w:val="008B4038"/>
    <w:rsid w:val="0095329D"/>
    <w:rsid w:val="00A05D16"/>
    <w:rsid w:val="00A34AA5"/>
    <w:rsid w:val="00A569AF"/>
    <w:rsid w:val="00A876D7"/>
    <w:rsid w:val="00A92CC8"/>
    <w:rsid w:val="00AD7EE7"/>
    <w:rsid w:val="00B75B7F"/>
    <w:rsid w:val="00B94471"/>
    <w:rsid w:val="00E11C99"/>
    <w:rsid w:val="00E52231"/>
    <w:rsid w:val="00E5355C"/>
    <w:rsid w:val="00F6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55C53"/>
  <w15:docId w15:val="{6CBEDC82-6AA3-47CA-A074-37981A2E2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00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68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0100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uiPriority w:val="99"/>
    <w:unhideWhenUsed/>
    <w:rsid w:val="008B403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8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A669B8C-B2C4-4A0D-A1AE-7EB64B7A6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22</cp:revision>
  <cp:lastPrinted>2015-03-10T09:16:00Z</cp:lastPrinted>
  <dcterms:created xsi:type="dcterms:W3CDTF">2015-03-25T12:40:00Z</dcterms:created>
  <dcterms:modified xsi:type="dcterms:W3CDTF">2016-04-18T18:45:00Z</dcterms:modified>
</cp:coreProperties>
</file>